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06" w:rsidRPr="00DD4E2A" w:rsidRDefault="00B94543" w:rsidP="00B94543">
      <w:pPr>
        <w:jc w:val="center"/>
        <w:rPr>
          <w:b/>
          <w:sz w:val="28"/>
          <w:u w:val="single"/>
        </w:rPr>
      </w:pPr>
      <w:r w:rsidRPr="00DD4E2A">
        <w:rPr>
          <w:b/>
          <w:sz w:val="28"/>
          <w:u w:val="single"/>
        </w:rPr>
        <w:t>Chinese Writing, Foot-binding, and Religion</w:t>
      </w:r>
    </w:p>
    <w:p w:rsidR="00B94543" w:rsidRDefault="003149DC" w:rsidP="003149DC">
      <w:r>
        <w:t>A quick guide to Asian languages:</w:t>
      </w:r>
    </w:p>
    <w:p w:rsidR="003149DC" w:rsidRDefault="003149DC" w:rsidP="003149DC">
      <w:pPr>
        <w:pStyle w:val="ListParagraph"/>
        <w:numPr>
          <w:ilvl w:val="0"/>
          <w:numId w:val="1"/>
        </w:numPr>
      </w:pPr>
      <w:r>
        <w:t xml:space="preserve">It’s Korean if… </w:t>
      </w:r>
    </w:p>
    <w:p w:rsidR="003149DC" w:rsidRDefault="003149DC" w:rsidP="003149DC">
      <w:pPr>
        <w:pStyle w:val="ListParagraph"/>
        <w:numPr>
          <w:ilvl w:val="1"/>
          <w:numId w:val="1"/>
        </w:numPr>
      </w:pPr>
    </w:p>
    <w:p w:rsidR="003149DC" w:rsidRDefault="003149DC" w:rsidP="003149DC">
      <w:pPr>
        <w:pStyle w:val="ListParagraph"/>
        <w:numPr>
          <w:ilvl w:val="1"/>
          <w:numId w:val="1"/>
        </w:numPr>
      </w:pPr>
    </w:p>
    <w:p w:rsidR="003149DC" w:rsidRDefault="003149DC" w:rsidP="003149DC">
      <w:pPr>
        <w:pStyle w:val="ListParagraph"/>
        <w:numPr>
          <w:ilvl w:val="1"/>
          <w:numId w:val="1"/>
        </w:numPr>
      </w:pPr>
      <w:r>
        <w:br/>
      </w:r>
    </w:p>
    <w:p w:rsidR="003149DC" w:rsidRDefault="003149DC" w:rsidP="003149DC">
      <w:pPr>
        <w:pStyle w:val="ListParagraph"/>
        <w:numPr>
          <w:ilvl w:val="0"/>
          <w:numId w:val="1"/>
        </w:numPr>
      </w:pPr>
      <w:r>
        <w:t>It’s Japanese if…</w:t>
      </w:r>
    </w:p>
    <w:p w:rsidR="003149DC" w:rsidRDefault="003149DC" w:rsidP="003149DC">
      <w:pPr>
        <w:pStyle w:val="ListParagraph"/>
        <w:numPr>
          <w:ilvl w:val="1"/>
          <w:numId w:val="1"/>
        </w:numPr>
      </w:pPr>
    </w:p>
    <w:p w:rsidR="003149DC" w:rsidRDefault="003149DC" w:rsidP="003149DC">
      <w:pPr>
        <w:pStyle w:val="ListParagraph"/>
        <w:numPr>
          <w:ilvl w:val="1"/>
          <w:numId w:val="1"/>
        </w:numPr>
      </w:pPr>
      <w:r>
        <w:br/>
      </w:r>
    </w:p>
    <w:p w:rsidR="003149DC" w:rsidRDefault="003149DC" w:rsidP="003149DC">
      <w:pPr>
        <w:pStyle w:val="ListParagraph"/>
        <w:numPr>
          <w:ilvl w:val="0"/>
          <w:numId w:val="1"/>
        </w:numPr>
      </w:pPr>
      <w:r>
        <w:t>It’s Chinese if…</w:t>
      </w:r>
    </w:p>
    <w:p w:rsidR="003149DC" w:rsidRDefault="003149DC" w:rsidP="003149DC">
      <w:pPr>
        <w:pStyle w:val="ListParagraph"/>
        <w:numPr>
          <w:ilvl w:val="1"/>
          <w:numId w:val="1"/>
        </w:numPr>
      </w:pPr>
      <w:r>
        <w:br/>
      </w:r>
    </w:p>
    <w:p w:rsidR="003149DC" w:rsidRDefault="008C3179" w:rsidP="003149DC">
      <w:pPr>
        <w:pStyle w:val="ListParagraph"/>
        <w:numPr>
          <w:ilvl w:val="0"/>
          <w:numId w:val="1"/>
        </w:numPr>
      </w:pPr>
      <w:r>
        <w:t>Fill in the blank: Chinese is one of the ___________________________________________________________________________________________.</w:t>
      </w:r>
      <w:r>
        <w:br/>
      </w:r>
    </w:p>
    <w:p w:rsidR="006B33D7" w:rsidRDefault="00987CE0" w:rsidP="002E353C">
      <w:pPr>
        <w:pStyle w:val="ListParagraph"/>
        <w:numPr>
          <w:ilvl w:val="0"/>
          <w:numId w:val="1"/>
        </w:numPr>
      </w:pPr>
      <w:r>
        <w:t xml:space="preserve">Fill in the blank: </w:t>
      </w:r>
      <w:r w:rsidR="006B33D7">
        <w:t>Chinese characters ___________________________ constitute an alphabet.</w:t>
      </w:r>
      <w:r w:rsidR="002E353C">
        <w:t xml:space="preserve"> Chinese characters generally represent _____________________________ of spoken Chinese and may be a word on its own or a part of a polysyllabic word.</w:t>
      </w:r>
      <w:r w:rsidR="001A6441">
        <w:br/>
      </w:r>
    </w:p>
    <w:p w:rsidR="001A6441" w:rsidRDefault="001A6441" w:rsidP="002E353C">
      <w:pPr>
        <w:pStyle w:val="ListParagraph"/>
        <w:numPr>
          <w:ilvl w:val="0"/>
          <w:numId w:val="1"/>
        </w:numPr>
      </w:pPr>
      <w:r>
        <w:t>How many characters would an educated Chinese person know?</w:t>
      </w:r>
      <w:r>
        <w:br/>
      </w:r>
    </w:p>
    <w:p w:rsidR="001A6441" w:rsidRDefault="004C3531" w:rsidP="002E353C">
      <w:pPr>
        <w:pStyle w:val="ListParagraph"/>
        <w:numPr>
          <w:ilvl w:val="0"/>
          <w:numId w:val="1"/>
        </w:numPr>
      </w:pPr>
      <w:r>
        <w:t>Fill in the blank: Chinese characters hugely influenced written ______________________, and to a lesser extent, written _______________________________ and ______________________________.</w:t>
      </w:r>
      <w:r>
        <w:br/>
      </w:r>
    </w:p>
    <w:p w:rsidR="004C3531" w:rsidRDefault="006A1DFE" w:rsidP="002E353C">
      <w:pPr>
        <w:pStyle w:val="ListParagraph"/>
        <w:numPr>
          <w:ilvl w:val="0"/>
          <w:numId w:val="1"/>
        </w:numPr>
      </w:pPr>
      <w:r>
        <w:t xml:space="preserve">In the video, </w:t>
      </w:r>
      <w:r w:rsidR="00CB26C9">
        <w:t xml:space="preserve">educated elite were not just judged on their imperial test scores. What else were they judged by? </w:t>
      </w:r>
      <w:r w:rsidR="003C27C6">
        <w:br/>
      </w:r>
      <w:r w:rsidR="003C27C6">
        <w:br/>
      </w:r>
    </w:p>
    <w:p w:rsidR="003C27C6" w:rsidRDefault="00CC40DA" w:rsidP="002E353C">
      <w:pPr>
        <w:pStyle w:val="ListParagraph"/>
        <w:numPr>
          <w:ilvl w:val="0"/>
          <w:numId w:val="1"/>
        </w:numPr>
      </w:pPr>
      <w:r>
        <w:t>How many times did the artist write 1,000 characters a day until he perfected his calligraphy?</w:t>
      </w:r>
      <w:r>
        <w:br/>
      </w:r>
    </w:p>
    <w:p w:rsidR="00104660" w:rsidRDefault="007C1842" w:rsidP="007C1842">
      <w:pPr>
        <w:pStyle w:val="ListParagraph"/>
        <w:numPr>
          <w:ilvl w:val="0"/>
          <w:numId w:val="1"/>
        </w:numPr>
      </w:pPr>
      <w:r>
        <w:t xml:space="preserve">Fill in the blank: </w:t>
      </w:r>
      <w:r w:rsidR="00104660">
        <w:t>Foot binding began in the 10</w:t>
      </w:r>
      <w:r w:rsidR="00104660" w:rsidRPr="00104660">
        <w:rPr>
          <w:vertAlign w:val="superscript"/>
        </w:rPr>
        <w:t>th</w:t>
      </w:r>
      <w:r w:rsidR="00104660">
        <w:t xml:space="preserve"> century and was made ___________________ in the early 20</w:t>
      </w:r>
      <w:r w:rsidR="00104660" w:rsidRPr="00104660">
        <w:rPr>
          <w:vertAlign w:val="superscript"/>
        </w:rPr>
        <w:t>th</w:t>
      </w:r>
      <w:r>
        <w:t xml:space="preserve"> century. Foot binding was an attempt to __________________________________________________________.</w:t>
      </w:r>
      <w:r>
        <w:br/>
      </w:r>
    </w:p>
    <w:p w:rsidR="007C1842" w:rsidRDefault="00831312" w:rsidP="007C1842">
      <w:pPr>
        <w:pStyle w:val="ListParagraph"/>
        <w:numPr>
          <w:ilvl w:val="0"/>
          <w:numId w:val="1"/>
        </w:numPr>
      </w:pPr>
      <w:r>
        <w:t>What made foot binding a status symbol?</w:t>
      </w:r>
      <w:r>
        <w:br/>
      </w:r>
      <w:r>
        <w:br/>
      </w:r>
    </w:p>
    <w:p w:rsidR="00831312" w:rsidRDefault="00340B95" w:rsidP="007C1842">
      <w:pPr>
        <w:pStyle w:val="ListParagraph"/>
        <w:numPr>
          <w:ilvl w:val="0"/>
          <w:numId w:val="1"/>
        </w:numPr>
      </w:pPr>
      <w:r>
        <w:t>How old were girls when they began the foot binding practice?</w:t>
      </w:r>
      <w:r w:rsidR="007F1B18">
        <w:br/>
      </w:r>
    </w:p>
    <w:p w:rsidR="007F1B18" w:rsidRDefault="007F1B18" w:rsidP="007C1842">
      <w:pPr>
        <w:pStyle w:val="ListParagraph"/>
        <w:numPr>
          <w:ilvl w:val="0"/>
          <w:numId w:val="1"/>
        </w:numPr>
      </w:pPr>
      <w:r>
        <w:t>What effect did this have on marriage? On women in general?</w:t>
      </w:r>
      <w:r w:rsidR="00900FF8">
        <w:br/>
      </w:r>
    </w:p>
    <w:p w:rsidR="00900FF8" w:rsidRDefault="00900FF8" w:rsidP="007C1842">
      <w:pPr>
        <w:pStyle w:val="ListParagraph"/>
        <w:numPr>
          <w:ilvl w:val="0"/>
          <w:numId w:val="1"/>
        </w:numPr>
      </w:pPr>
      <w:r>
        <w:t>What year was foot binding made illegal by the Chinese government?</w:t>
      </w:r>
      <w:r w:rsidR="00C15291">
        <w:br/>
      </w:r>
    </w:p>
    <w:p w:rsidR="00C15291" w:rsidRDefault="002F5324" w:rsidP="007C1842">
      <w:pPr>
        <w:pStyle w:val="ListParagraph"/>
        <w:numPr>
          <w:ilvl w:val="0"/>
          <w:numId w:val="1"/>
        </w:numPr>
      </w:pPr>
      <w:r>
        <w:t xml:space="preserve">What </w:t>
      </w:r>
      <w:r w:rsidR="00501E6A">
        <w:t xml:space="preserve">other cultural </w:t>
      </w:r>
      <w:r>
        <w:t>practices could foot binding be compared to?</w:t>
      </w:r>
      <w:r w:rsidR="0032635E">
        <w:br/>
      </w:r>
      <w:r w:rsidR="0032635E">
        <w:br/>
      </w:r>
      <w:r w:rsidR="0032635E">
        <w:br/>
      </w:r>
      <w:r w:rsidR="0032635E">
        <w:br/>
      </w:r>
    </w:p>
    <w:p w:rsidR="0032635E" w:rsidRDefault="00A71A2B" w:rsidP="007C1842">
      <w:pPr>
        <w:pStyle w:val="ListParagraph"/>
        <w:numPr>
          <w:ilvl w:val="0"/>
          <w:numId w:val="1"/>
        </w:numPr>
      </w:pPr>
      <w:r>
        <w:lastRenderedPageBreak/>
        <w:t xml:space="preserve">Answer one of the following questions in one paragraph. </w:t>
      </w:r>
      <w:r w:rsidR="00983BE9">
        <w:rPr>
          <w:b/>
          <w:i/>
          <w:u w:val="single"/>
        </w:rPr>
        <w:t>Please use complete sentences.</w:t>
      </w:r>
      <w:bookmarkStart w:id="0" w:name="_GoBack"/>
      <w:bookmarkEnd w:id="0"/>
    </w:p>
    <w:p w:rsidR="00A71A2B" w:rsidRDefault="00A71A2B" w:rsidP="00A71A2B">
      <w:pPr>
        <w:pStyle w:val="ListParagraph"/>
        <w:numPr>
          <w:ilvl w:val="0"/>
          <w:numId w:val="2"/>
        </w:numPr>
      </w:pPr>
      <w:r>
        <w:t>In your opinion, was foot binding a form of cultural beauty, cruelty to women, or male dominance?</w:t>
      </w:r>
    </w:p>
    <w:p w:rsidR="00A71A2B" w:rsidRDefault="00A71A2B" w:rsidP="00A71A2B">
      <w:pPr>
        <w:pStyle w:val="ListParagraph"/>
        <w:numPr>
          <w:ilvl w:val="0"/>
          <w:numId w:val="2"/>
        </w:numPr>
      </w:pPr>
      <w:r>
        <w:t>Compare and contrast foot binding to one or more other forms of body modification in America.</w:t>
      </w:r>
    </w:p>
    <w:p w:rsidR="00A71A2B" w:rsidRDefault="00A71A2B" w:rsidP="00A71A2B">
      <w:pPr>
        <w:pStyle w:val="ListParagraph"/>
        <w:numPr>
          <w:ilvl w:val="0"/>
          <w:numId w:val="2"/>
        </w:numPr>
      </w:pPr>
      <w:r>
        <w:t>Foot binding was continued until 1957, although it was illegal. Imagine you are a government official and argue your case to either keep it legal or to make it illegal.</w:t>
      </w:r>
    </w:p>
    <w:p w:rsidR="00E03F88" w:rsidRDefault="00E03F88" w:rsidP="00E03F88"/>
    <w:p w:rsidR="00E03F88" w:rsidRDefault="00E03F88" w:rsidP="00E03F88"/>
    <w:p w:rsidR="00E03F88" w:rsidRDefault="00E03F88" w:rsidP="00E03F88"/>
    <w:p w:rsidR="00E03F88" w:rsidRDefault="00E03F88" w:rsidP="00E03F88"/>
    <w:p w:rsidR="00E03F88" w:rsidRDefault="00E03F88" w:rsidP="00E03F88"/>
    <w:p w:rsidR="00E03F88" w:rsidRDefault="00E03F88" w:rsidP="00E03F88"/>
    <w:p w:rsidR="00E03F88" w:rsidRDefault="00E03F88" w:rsidP="00E03F88"/>
    <w:p w:rsidR="00E03F88" w:rsidRDefault="00E03F88" w:rsidP="00E03F88"/>
    <w:p w:rsidR="00E03F88" w:rsidRDefault="00E03F88" w:rsidP="00E03F88"/>
    <w:p w:rsidR="00E03F88" w:rsidRDefault="00E03F88" w:rsidP="00E03F88"/>
    <w:p w:rsidR="00E03F88" w:rsidRDefault="00E03F88" w:rsidP="00E03F88"/>
    <w:p w:rsidR="00E03F88" w:rsidRDefault="00E03F88" w:rsidP="00E03F88"/>
    <w:p w:rsidR="00E03F88" w:rsidRDefault="00E03F88" w:rsidP="00E03F88"/>
    <w:p w:rsidR="00E03F88" w:rsidRDefault="00E03F88" w:rsidP="00E03F88"/>
    <w:p w:rsidR="00E03F88" w:rsidRDefault="00E03F88" w:rsidP="00E03F88">
      <w:pPr>
        <w:pStyle w:val="ListParagraph"/>
        <w:numPr>
          <w:ilvl w:val="0"/>
          <w:numId w:val="1"/>
        </w:numPr>
      </w:pPr>
      <w:r>
        <w:t>According to official statistics, there is _________________________________________________________, but there is open practicing, especially Buddhism.</w:t>
      </w:r>
      <w:r w:rsidR="009F69E6">
        <w:t xml:space="preserve"> _____________________ and ___________________________ are also openly practiced.</w:t>
      </w:r>
    </w:p>
    <w:p w:rsidR="00901848" w:rsidRDefault="00901848" w:rsidP="00901848">
      <w:pPr>
        <w:ind w:left="360"/>
      </w:pPr>
    </w:p>
    <w:p w:rsidR="00901848" w:rsidRDefault="00901848" w:rsidP="00901848">
      <w:pPr>
        <w:pStyle w:val="ListParagraph"/>
        <w:numPr>
          <w:ilvl w:val="0"/>
          <w:numId w:val="1"/>
        </w:numPr>
      </w:pPr>
      <w:r>
        <w:t xml:space="preserve">Find, write down, and explain a quote from Confucianism that speaks to you. </w:t>
      </w:r>
      <w:r>
        <w:br/>
      </w:r>
      <w:r>
        <w:br/>
      </w:r>
      <w:r>
        <w:br/>
      </w:r>
      <w:r>
        <w:br/>
      </w:r>
      <w:r>
        <w:br/>
      </w:r>
    </w:p>
    <w:p w:rsidR="00901848" w:rsidRDefault="00901848" w:rsidP="00901848">
      <w:pPr>
        <w:pStyle w:val="ListParagraph"/>
      </w:pPr>
    </w:p>
    <w:p w:rsidR="00901848" w:rsidRDefault="00901848" w:rsidP="00901848">
      <w:pPr>
        <w:pStyle w:val="ListParagraph"/>
        <w:numPr>
          <w:ilvl w:val="0"/>
          <w:numId w:val="1"/>
        </w:numPr>
      </w:pPr>
      <w:r>
        <w:t>Find, write down, and explain a quote from Taoism that speaks to you.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01848" w:rsidRDefault="00901848" w:rsidP="00901848">
      <w:pPr>
        <w:pStyle w:val="ListParagraph"/>
      </w:pPr>
    </w:p>
    <w:p w:rsidR="00901848" w:rsidRPr="00B94543" w:rsidRDefault="00B80AEB" w:rsidP="00901848">
      <w:pPr>
        <w:pStyle w:val="ListParagraph"/>
        <w:numPr>
          <w:ilvl w:val="0"/>
          <w:numId w:val="1"/>
        </w:numPr>
      </w:pPr>
      <w:r>
        <w:lastRenderedPageBreak/>
        <w:t xml:space="preserve">What do you think are the main points of each philosophy? What are some similarities and differences between Taoism and Confucianism? </w:t>
      </w:r>
      <w:r>
        <w:rPr>
          <w:b/>
          <w:i/>
          <w:u w:val="single"/>
        </w:rPr>
        <w:t>Please write these in complete sentences.</w:t>
      </w:r>
    </w:p>
    <w:sectPr w:rsidR="00901848" w:rsidRPr="00B94543" w:rsidSect="00DD4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7719"/>
    <w:multiLevelType w:val="hybridMultilevel"/>
    <w:tmpl w:val="4A063B5A"/>
    <w:lvl w:ilvl="0" w:tplc="33000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903260"/>
    <w:multiLevelType w:val="hybridMultilevel"/>
    <w:tmpl w:val="0D421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43"/>
    <w:rsid w:val="000024FB"/>
    <w:rsid w:val="00104660"/>
    <w:rsid w:val="001A6441"/>
    <w:rsid w:val="002E353C"/>
    <w:rsid w:val="002F5324"/>
    <w:rsid w:val="003149DC"/>
    <w:rsid w:val="0032635E"/>
    <w:rsid w:val="00340B95"/>
    <w:rsid w:val="003C27C6"/>
    <w:rsid w:val="004C3531"/>
    <w:rsid w:val="00501E6A"/>
    <w:rsid w:val="006A1DFE"/>
    <w:rsid w:val="006B33D7"/>
    <w:rsid w:val="007C1842"/>
    <w:rsid w:val="007F1B18"/>
    <w:rsid w:val="00831312"/>
    <w:rsid w:val="008C3179"/>
    <w:rsid w:val="00900FF8"/>
    <w:rsid w:val="00901848"/>
    <w:rsid w:val="00971917"/>
    <w:rsid w:val="00983BE9"/>
    <w:rsid w:val="00987CE0"/>
    <w:rsid w:val="009F69E6"/>
    <w:rsid w:val="00A71A2B"/>
    <w:rsid w:val="00B80AEB"/>
    <w:rsid w:val="00B94543"/>
    <w:rsid w:val="00C15291"/>
    <w:rsid w:val="00CB26C9"/>
    <w:rsid w:val="00CC40DA"/>
    <w:rsid w:val="00DD4E2A"/>
    <w:rsid w:val="00E0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7179E"/>
  <w15:chartTrackingRefBased/>
  <w15:docId w15:val="{608B7C3B-106F-466A-A370-011755C8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376</Words>
  <Characters>2147</Characters>
  <Application>Microsoft Office Word</Application>
  <DocSecurity>0</DocSecurity>
  <Lines>17</Lines>
  <Paragraphs>5</Paragraphs>
  <ScaleCrop>false</ScaleCrop>
  <Company>Austin Independent School District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</dc:creator>
  <cp:keywords/>
  <dc:description/>
  <cp:lastModifiedBy>AISD</cp:lastModifiedBy>
  <cp:revision>29</cp:revision>
  <dcterms:created xsi:type="dcterms:W3CDTF">2018-09-12T20:10:00Z</dcterms:created>
  <dcterms:modified xsi:type="dcterms:W3CDTF">2018-09-12T20:36:00Z</dcterms:modified>
</cp:coreProperties>
</file>