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F" w:rsidRPr="00A80855" w:rsidRDefault="003E54B4" w:rsidP="003E54B4">
      <w:pPr>
        <w:jc w:val="center"/>
        <w:rPr>
          <w:b/>
          <w:sz w:val="32"/>
          <w:u w:val="single"/>
        </w:rPr>
      </w:pPr>
      <w:r w:rsidRPr="00A80855">
        <w:rPr>
          <w:b/>
          <w:sz w:val="32"/>
          <w:u w:val="single"/>
        </w:rPr>
        <w:t>Moments in Time</w:t>
      </w:r>
    </w:p>
    <w:p w:rsidR="003E54B4" w:rsidRDefault="003E54B4" w:rsidP="003E54B4">
      <w:pPr>
        <w:jc w:val="center"/>
        <w:rPr>
          <w:i/>
          <w:sz w:val="32"/>
        </w:rPr>
      </w:pPr>
      <w:r w:rsidRPr="00A80855">
        <w:rPr>
          <w:i/>
          <w:sz w:val="32"/>
        </w:rPr>
        <w:t>There are moments in time that give humans a reason to celebrate, pause, mourn, or ponder. Using the internet (or the clocks on my classroom wall), you will choose a specific year, date, and time of day that a profound moment happened in history and write</w:t>
      </w:r>
      <w:r w:rsidR="00212F18" w:rsidRPr="00A80855">
        <w:rPr>
          <w:i/>
          <w:sz w:val="32"/>
        </w:rPr>
        <w:t>/type</w:t>
      </w:r>
      <w:r w:rsidRPr="00A80855">
        <w:rPr>
          <w:i/>
          <w:sz w:val="32"/>
        </w:rPr>
        <w:t xml:space="preserve"> an essay explaining 1) what occurred and 2) the historical significance of that moment.</w:t>
      </w:r>
      <w:r w:rsidR="00A80855" w:rsidRPr="00A80855">
        <w:rPr>
          <w:i/>
          <w:sz w:val="32"/>
        </w:rPr>
        <w:t xml:space="preserve"> Your essay must include an introduction paragraph, a thesis statement, body paragraphs with supporting evidence, and a conclusion.</w:t>
      </w:r>
    </w:p>
    <w:p w:rsidR="00A80855" w:rsidRDefault="00A80855" w:rsidP="003E54B4">
      <w:pPr>
        <w:jc w:val="center"/>
        <w:rPr>
          <w:i/>
          <w:sz w:val="32"/>
        </w:rPr>
      </w:pPr>
    </w:p>
    <w:p w:rsidR="00A80855" w:rsidRDefault="00A80855" w:rsidP="003E54B4">
      <w:pPr>
        <w:jc w:val="center"/>
        <w:rPr>
          <w:i/>
          <w:sz w:val="32"/>
        </w:rPr>
      </w:pPr>
    </w:p>
    <w:p w:rsidR="00A80855" w:rsidRDefault="00A80855" w:rsidP="003E54B4">
      <w:pPr>
        <w:jc w:val="center"/>
        <w:rPr>
          <w:i/>
          <w:sz w:val="32"/>
        </w:rPr>
      </w:pPr>
    </w:p>
    <w:p w:rsidR="00A80855" w:rsidRPr="00A80855" w:rsidRDefault="00A80855" w:rsidP="00A80855">
      <w:pPr>
        <w:jc w:val="center"/>
        <w:rPr>
          <w:b/>
          <w:sz w:val="32"/>
          <w:u w:val="single"/>
        </w:rPr>
      </w:pPr>
      <w:r w:rsidRPr="00A80855">
        <w:rPr>
          <w:b/>
          <w:sz w:val="32"/>
          <w:u w:val="single"/>
        </w:rPr>
        <w:t>Moments in Time</w:t>
      </w:r>
    </w:p>
    <w:p w:rsidR="00A80855" w:rsidRPr="00A80855" w:rsidRDefault="00A80855" w:rsidP="00A80855">
      <w:pPr>
        <w:jc w:val="center"/>
        <w:rPr>
          <w:i/>
          <w:sz w:val="32"/>
        </w:rPr>
      </w:pPr>
      <w:r w:rsidRPr="00A80855">
        <w:rPr>
          <w:i/>
          <w:sz w:val="32"/>
        </w:rPr>
        <w:t>There are moments in time that give humans a reason to celebrate, pause, mourn, or ponder. Using the internet (or the clocks on my classroom wall), you will choose a specific year, date, and time of day that a profound moment happened in history and write/type an essay explaining 1) what occurred and 2) the historical significance of that moment. Your essay must include an introduction paragraph, a thesis statement, body paragraphs with supporting evidence, and a conclusion.</w:t>
      </w:r>
    </w:p>
    <w:p w:rsidR="00A80855" w:rsidRDefault="00A80855" w:rsidP="003E54B4">
      <w:pPr>
        <w:jc w:val="center"/>
        <w:rPr>
          <w:i/>
          <w:sz w:val="32"/>
        </w:rPr>
      </w:pPr>
    </w:p>
    <w:p w:rsidR="00A80855" w:rsidRDefault="00A80855" w:rsidP="003E54B4">
      <w:pPr>
        <w:jc w:val="center"/>
        <w:rPr>
          <w:i/>
          <w:sz w:val="32"/>
        </w:rPr>
      </w:pPr>
    </w:p>
    <w:p w:rsidR="00A80855" w:rsidRDefault="00A80855" w:rsidP="003E54B4">
      <w:pPr>
        <w:jc w:val="center"/>
        <w:rPr>
          <w:i/>
          <w:sz w:val="32"/>
        </w:rPr>
      </w:pPr>
    </w:p>
    <w:p w:rsidR="00A80855" w:rsidRPr="00A80855" w:rsidRDefault="00A80855" w:rsidP="00A80855">
      <w:pPr>
        <w:jc w:val="center"/>
        <w:rPr>
          <w:b/>
          <w:sz w:val="32"/>
          <w:u w:val="single"/>
        </w:rPr>
      </w:pPr>
      <w:r w:rsidRPr="00A80855">
        <w:rPr>
          <w:b/>
          <w:sz w:val="32"/>
          <w:u w:val="single"/>
        </w:rPr>
        <w:t>Moments in Time</w:t>
      </w:r>
    </w:p>
    <w:p w:rsidR="00A80855" w:rsidRPr="00A80855" w:rsidRDefault="00A80855" w:rsidP="00A80855">
      <w:pPr>
        <w:jc w:val="center"/>
        <w:rPr>
          <w:i/>
          <w:sz w:val="32"/>
        </w:rPr>
      </w:pPr>
      <w:r w:rsidRPr="00A80855">
        <w:rPr>
          <w:i/>
          <w:sz w:val="32"/>
        </w:rPr>
        <w:t xml:space="preserve">There are moments in time that give humans a reason to celebrate, pause, mourn, or ponder. Using the internet (or the clocks on my classroom wall), you will choose a specific year, date, and time of day that a profound moment happened in history and write/type an essay </w:t>
      </w:r>
      <w:bookmarkStart w:id="0" w:name="_GoBack"/>
      <w:bookmarkEnd w:id="0"/>
      <w:r w:rsidRPr="00A80855">
        <w:rPr>
          <w:i/>
          <w:sz w:val="32"/>
        </w:rPr>
        <w:t>explaining 1) what occurred and 2) the historical significance of that moment. Your essay must include an introduction paragraph, a thesis statement, body paragraphs with supporting evidence, and a conclusion.</w:t>
      </w:r>
    </w:p>
    <w:p w:rsidR="00A80855" w:rsidRDefault="00A80855" w:rsidP="003E54B4">
      <w:pPr>
        <w:jc w:val="center"/>
        <w:rPr>
          <w:i/>
          <w:sz w:val="32"/>
        </w:rPr>
      </w:pPr>
    </w:p>
    <w:p w:rsidR="00A80855" w:rsidRPr="00A80855" w:rsidRDefault="00A80855" w:rsidP="003E54B4">
      <w:pPr>
        <w:jc w:val="center"/>
        <w:rPr>
          <w:i/>
          <w:sz w:val="32"/>
        </w:rPr>
      </w:pPr>
    </w:p>
    <w:sectPr w:rsidR="00A80855" w:rsidRPr="00A80855" w:rsidSect="003E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B4"/>
    <w:rsid w:val="00212F18"/>
    <w:rsid w:val="003E54B4"/>
    <w:rsid w:val="005853BF"/>
    <w:rsid w:val="00710C82"/>
    <w:rsid w:val="00A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9971"/>
  <w15:chartTrackingRefBased/>
  <w15:docId w15:val="{5F170674-071E-4A79-A90C-4D520FC9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2018-08-24T19:25:00Z</dcterms:created>
  <dcterms:modified xsi:type="dcterms:W3CDTF">2018-08-24T19:30:00Z</dcterms:modified>
</cp:coreProperties>
</file>